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DA" w:rsidRPr="00C34E08" w:rsidRDefault="002E3EDA" w:rsidP="002E3E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b/>
          <w:sz w:val="24"/>
          <w:szCs w:val="24"/>
          <w:lang w:val="kk-KZ"/>
        </w:rPr>
        <w:t>Жұмысқа аңдатпа</w:t>
      </w:r>
    </w:p>
    <w:p w:rsidR="002E3EDA" w:rsidRPr="00C34E08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>Ұйым: Амангелді мектеп-бөбекжай-бақша кешені</w:t>
      </w:r>
    </w:p>
    <w:p w:rsidR="002E3EDA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 xml:space="preserve">Номинация атауы: </w:t>
      </w:r>
      <w:r>
        <w:rPr>
          <w:rFonts w:ascii="Times New Roman" w:hAnsi="Times New Roman" w:cs="Times New Roman"/>
          <w:sz w:val="24"/>
          <w:szCs w:val="24"/>
          <w:lang w:val="kk-KZ"/>
        </w:rPr>
        <w:t>Халық киімнің үлгісі</w:t>
      </w:r>
    </w:p>
    <w:p w:rsidR="002E3EDA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34E08">
        <w:rPr>
          <w:rFonts w:ascii="Times New Roman" w:hAnsi="Times New Roman" w:cs="Times New Roman"/>
          <w:sz w:val="24"/>
          <w:szCs w:val="24"/>
          <w:lang w:val="kk-KZ"/>
        </w:rPr>
        <w:t>Ұсынылатын жұмыстың атауы: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Алтын адам</w:t>
      </w:r>
    </w:p>
    <w:p w:rsidR="002E3EDA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Автордың тегі, аты, әкесінің аты: Жасқайратқызы Эльнура</w:t>
      </w:r>
    </w:p>
    <w:p w:rsidR="002E3EDA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Жетекшісінің тегі, аты, әкесінің аты: Джакупова Шолпан Маратовна</w:t>
      </w:r>
    </w:p>
    <w:p w:rsidR="002E3EDA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Қысқа сипаттама: 54-ғасырдағы Сарматтар ханшайым үлгісі</w:t>
      </w:r>
    </w:p>
    <w:p w:rsidR="002E3EDA" w:rsidRPr="00C34E08" w:rsidRDefault="002E3EDA" w:rsidP="002E3ED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Негізгі сипатта: Алтын Ханшайым Тоқсай</w:t>
      </w:r>
    </w:p>
    <w:p w:rsidR="00F83D2E" w:rsidRDefault="00F83D2E"/>
    <w:sectPr w:rsidR="00F83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EDA"/>
    <w:rsid w:val="002E3EDA"/>
    <w:rsid w:val="00F8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2</cp:revision>
  <dcterms:created xsi:type="dcterms:W3CDTF">2021-01-26T06:12:00Z</dcterms:created>
  <dcterms:modified xsi:type="dcterms:W3CDTF">2021-01-26T06:12:00Z</dcterms:modified>
</cp:coreProperties>
</file>